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04" w:rsidRPr="00004DDF" w:rsidRDefault="00FE1C04" w:rsidP="00FE1C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04DDF">
        <w:rPr>
          <w:rFonts w:ascii="Times New Roman" w:hAnsi="Times New Roman"/>
          <w:b/>
          <w:sz w:val="24"/>
          <w:szCs w:val="24"/>
        </w:rPr>
        <w:t>Занятие № 8</w:t>
      </w:r>
    </w:p>
    <w:p w:rsidR="00FE1C04" w:rsidRPr="00C12CD8" w:rsidRDefault="00FE1C04" w:rsidP="00FE1C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Тема: «Природопользование и экология»</w:t>
      </w:r>
    </w:p>
    <w:p w:rsidR="00FE1C04" w:rsidRPr="00C12CD8" w:rsidRDefault="00FE1C04" w:rsidP="00FE1C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Формы проведения и контроля - Тестирование, работа с картами атласа, Интернет-ресурсами</w:t>
      </w:r>
    </w:p>
    <w:p w:rsidR="00FE1C04" w:rsidRPr="00C12CD8" w:rsidRDefault="00FE1C04" w:rsidP="00FE1C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Домашнее задание: Выполнить </w:t>
      </w:r>
      <w:proofErr w:type="spellStart"/>
      <w:r w:rsidRPr="00C12CD8">
        <w:rPr>
          <w:rFonts w:ascii="Times New Roman" w:hAnsi="Times New Roman"/>
          <w:sz w:val="24"/>
          <w:szCs w:val="24"/>
        </w:rPr>
        <w:t>тренировачные</w:t>
      </w:r>
      <w:proofErr w:type="spellEnd"/>
      <w:r w:rsidRPr="00C12CD8">
        <w:rPr>
          <w:rFonts w:ascii="Times New Roman" w:hAnsi="Times New Roman"/>
          <w:sz w:val="24"/>
          <w:szCs w:val="24"/>
        </w:rPr>
        <w:t xml:space="preserve"> задания из пособия – ГИА-2010, экзамен в новой форме ГЕОГРАФИЯ – варианты с 6 по 8 по данной теме</w:t>
      </w:r>
    </w:p>
    <w:p w:rsidR="00FE1C04" w:rsidRPr="00C12CD8" w:rsidRDefault="00FE1C04" w:rsidP="00FE1C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E1C04" w:rsidRPr="00C12CD8" w:rsidRDefault="00FE1C04" w:rsidP="00FE1C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Учащиеся вместе с учителем выполняют </w:t>
      </w:r>
      <w:proofErr w:type="spellStart"/>
      <w:r w:rsidRPr="00C12CD8">
        <w:rPr>
          <w:rFonts w:ascii="Times New Roman" w:hAnsi="Times New Roman"/>
          <w:sz w:val="24"/>
          <w:szCs w:val="24"/>
        </w:rPr>
        <w:t>тренировачные</w:t>
      </w:r>
      <w:proofErr w:type="spellEnd"/>
      <w:r w:rsidRPr="00C12CD8">
        <w:rPr>
          <w:rFonts w:ascii="Times New Roman" w:hAnsi="Times New Roman"/>
          <w:sz w:val="24"/>
          <w:szCs w:val="24"/>
        </w:rPr>
        <w:t xml:space="preserve"> задания из пособия – ГИА-2010, экзамен в новой форме ГЕОГРАФИЯ – варианты с 1 по 5 по данной теме</w:t>
      </w:r>
    </w:p>
    <w:p w:rsidR="00FE1C04" w:rsidRPr="00C12CD8" w:rsidRDefault="00FE1C04" w:rsidP="00FE1C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D5296" w:rsidRDefault="006D5296"/>
    <w:sectPr w:rsidR="006D5296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E1C04"/>
    <w:rsid w:val="006D5296"/>
    <w:rsid w:val="009A0E40"/>
    <w:rsid w:val="00ED6191"/>
    <w:rsid w:val="00FE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2012-01-16T17:05:00Z</dcterms:created>
  <dcterms:modified xsi:type="dcterms:W3CDTF">2012-01-16T17:05:00Z</dcterms:modified>
</cp:coreProperties>
</file>